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</w:t>
      </w:r>
      <w:bookmarkStart w:id="0" w:name="_GoBack"/>
      <w:bookmarkEnd w:id="0"/>
      <w:r w:rsidRPr="00F82201">
        <w:rPr>
          <w:rFonts w:cs="V&amp;W Syntax (Adobe)"/>
          <w:spacing w:val="4"/>
          <w:szCs w:val="18"/>
        </w:rPr>
        <w:t xml:space="preserve">aanbesteding volgens de </w:t>
      </w:r>
      <w:bookmarkStart w:id="1" w:name="bwConcurrentiegerichteDialoog2"/>
      <w:r w:rsidRPr="00616BA4">
        <w:rPr>
          <w:rFonts w:cs="V&amp;W Syntax (Adobe)"/>
          <w:spacing w:val="4"/>
          <w:szCs w:val="18"/>
        </w:rPr>
        <w:t>concurrentiegerichte dialoog</w:t>
      </w:r>
      <w:bookmarkEnd w:id="1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4"/>
      <w:r w:rsidRPr="00616BA4">
        <w:rPr>
          <w:rFonts w:cs="V&amp;W Syntax (Adobe)"/>
          <w:spacing w:val="4"/>
          <w:szCs w:val="18"/>
        </w:rPr>
        <w:t>4</w:t>
      </w:r>
      <w:bookmarkEnd w:id="2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616BA4">
        <w:t>31138697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616BA4">
        <w:t>Renovatie Krammersluizencomplex</w:t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616BA4">
        <w:t>Programma`s, Projecten en Onderhoud</w:t>
      </w:r>
    </w:p>
    <w:p w:rsidR="00F70C03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proofErr w:type="spellStart"/>
      <w:r w:rsidR="00616BA4">
        <w:t>Poelendaelesingel</w:t>
      </w:r>
      <w:proofErr w:type="spellEnd"/>
      <w:r w:rsidR="00616BA4">
        <w:t xml:space="preserve"> 18</w:t>
      </w:r>
    </w:p>
    <w:p w:rsidR="00616BA4" w:rsidRPr="00F82201" w:rsidRDefault="00616BA4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>
        <w:tab/>
      </w:r>
      <w:r>
        <w:tab/>
      </w:r>
      <w:r>
        <w:tab/>
        <w:t>4335 JA Middelburg</w:t>
      </w:r>
    </w:p>
    <w:p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616BA4">
        <w:t>Dhr. M. Ruijgvoorn</w:t>
      </w:r>
    </w:p>
    <w:p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616BA4">
        <w:t>aanbestedingsteam-gww@rws.nl</w:t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7"/>
      <w:footerReference w:type="default" r:id="rId8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616BA4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616BA4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616BA4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16BA4">
      <w:rPr>
        <w:rFonts w:cs="V&amp;W Syntax (Adobe)"/>
      </w:rPr>
      <w:t>31138697 Renovatie Krammersluizencomplex</w:t>
    </w:r>
  </w:p>
  <w:p w:rsidR="00D5641B" w:rsidRDefault="00616BA4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16BA4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64FE4DEE"/>
  <w15:docId w15:val="{55E0821E-4682-4C87-92E3-65C744D4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242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Bouterse, Jordi (PPO)</cp:lastModifiedBy>
  <cp:revision>6</cp:revision>
  <cp:lastPrinted>2015-12-17T08:40:00Z</cp:lastPrinted>
  <dcterms:created xsi:type="dcterms:W3CDTF">2019-09-20T11:36:00Z</dcterms:created>
  <dcterms:modified xsi:type="dcterms:W3CDTF">2022-09-30T10:52:00Z</dcterms:modified>
</cp:coreProperties>
</file>